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D1" w:rsidRPr="005611E1" w:rsidRDefault="00FA32D1" w:rsidP="00FA32D1">
      <w:pPr>
        <w:jc w:val="center"/>
        <w:rPr>
          <w:b/>
        </w:rPr>
      </w:pPr>
      <w:r w:rsidRPr="005611E1">
        <w:rPr>
          <w:b/>
        </w:rPr>
        <w:t>Z Á P I S N I C A</w:t>
      </w:r>
    </w:p>
    <w:p w:rsidR="00FA32D1" w:rsidRDefault="00FA32D1" w:rsidP="00FA32D1">
      <w:pPr>
        <w:jc w:val="center"/>
        <w:rPr>
          <w:b/>
        </w:rPr>
      </w:pPr>
      <w:r w:rsidRPr="005611E1">
        <w:rPr>
          <w:b/>
        </w:rPr>
        <w:t>Zo zasadnutia Obecného zastupiteľstva zo dňa 07.09.2015</w:t>
      </w:r>
    </w:p>
    <w:p w:rsidR="00FA32D1" w:rsidRDefault="00FA32D1" w:rsidP="00FA32D1">
      <w:r>
        <w:t>Prítomní poslanci: 5 poslanci</w:t>
      </w:r>
    </w:p>
    <w:p w:rsidR="00FA32D1" w:rsidRDefault="00FA32D1" w:rsidP="00FA32D1">
      <w:r>
        <w:t>Počet poslancov: 5 poslancov</w:t>
      </w:r>
    </w:p>
    <w:p w:rsidR="00FA32D1" w:rsidRDefault="00FA32D1" w:rsidP="00FA32D1">
      <w:r>
        <w:t>PROGRAM:</w:t>
      </w:r>
    </w:p>
    <w:p w:rsidR="00FA32D1" w:rsidRDefault="00FA32D1" w:rsidP="00FA32D1">
      <w:r>
        <w:t>1. Zahájenie</w:t>
      </w:r>
    </w:p>
    <w:p w:rsidR="00FA32D1" w:rsidRDefault="00FA32D1" w:rsidP="00FA32D1">
      <w:r>
        <w:t>2. Kontrola plnenia uznesenia</w:t>
      </w:r>
    </w:p>
    <w:p w:rsidR="00FA32D1" w:rsidRDefault="00FA32D1" w:rsidP="00FA32D1">
      <w:r>
        <w:t>3. Správa z finančnej kontroly</w:t>
      </w:r>
    </w:p>
    <w:p w:rsidR="00FA32D1" w:rsidRDefault="00FA32D1" w:rsidP="00FA32D1">
      <w:r>
        <w:t>4. Žiadosť o odkúpenie pozemku</w:t>
      </w:r>
    </w:p>
    <w:p w:rsidR="00FA32D1" w:rsidRDefault="00FA32D1" w:rsidP="00FA32D1">
      <w:r>
        <w:t>5. Rôzne</w:t>
      </w:r>
    </w:p>
    <w:p w:rsidR="00FA32D1" w:rsidRDefault="00FA32D1" w:rsidP="00FA32D1">
      <w:r>
        <w:t>6. Návrh na uznesenie</w:t>
      </w:r>
    </w:p>
    <w:p w:rsidR="00FA32D1" w:rsidRDefault="00FA32D1" w:rsidP="00FA32D1">
      <w:r>
        <w:t>7. Záver</w:t>
      </w:r>
    </w:p>
    <w:p w:rsidR="00FA32D1" w:rsidRDefault="00FA32D1" w:rsidP="00FA32D1"/>
    <w:p w:rsidR="00FA32D1" w:rsidRDefault="00FA32D1" w:rsidP="00FA32D1">
      <w:r>
        <w:t>Bod 1 – V tomto bode vystúpil starosta obce a po privítaní poslancov prešiel k oboznámeniu prítomných s programom zasadnutia. Program bol jednohlasne schválený.</w:t>
      </w:r>
    </w:p>
    <w:p w:rsidR="00FA32D1" w:rsidRDefault="00FA32D1" w:rsidP="00FA32D1">
      <w:r>
        <w:t>Hlasovanie za predložený program:</w:t>
      </w:r>
    </w:p>
    <w:p w:rsidR="00FA32D1" w:rsidRDefault="00FA32D1" w:rsidP="00FA32D1">
      <w:r>
        <w:t>Za: 5 poslancov                                Proti: 0 poslancov                        Zdržalo sa: 0 poslancov</w:t>
      </w:r>
    </w:p>
    <w:p w:rsidR="00FA32D1" w:rsidRDefault="00FA32D1" w:rsidP="00FA32D1"/>
    <w:p w:rsidR="00FA32D1" w:rsidRDefault="00FA32D1" w:rsidP="00FA32D1">
      <w:r>
        <w:t>Bod 2 – V tomto bode prebehla kontrola plnenia uznesení z minulého zasadnutia. Uznesenia boli splnené, prípadne sa plnia priebežne.</w:t>
      </w:r>
    </w:p>
    <w:p w:rsidR="00FA32D1" w:rsidRDefault="00FA32D1" w:rsidP="00FA32D1">
      <w:r>
        <w:t xml:space="preserve">Bod 3 – Starosta v tomto bode prečítal prítomným Správu z finančnej kontroly. Poslanci vzali správu na vedomie. Kontrolór Dr. </w:t>
      </w:r>
      <w:proofErr w:type="spellStart"/>
      <w:r>
        <w:t>Kirňák</w:t>
      </w:r>
      <w:proofErr w:type="spellEnd"/>
      <w:r>
        <w:t xml:space="preserve"> nebol prítomný kvôli </w:t>
      </w:r>
      <w:proofErr w:type="spellStart"/>
      <w:r>
        <w:t>zaneprázdnosti</w:t>
      </w:r>
      <w:proofErr w:type="spellEnd"/>
      <w:r>
        <w:t>.</w:t>
      </w:r>
    </w:p>
    <w:p w:rsidR="00FA32D1" w:rsidRDefault="00FA32D1" w:rsidP="00FA32D1">
      <w:r>
        <w:t xml:space="preserve">Bod 4 – V tomto bode starosta prečítal žiadosť p. </w:t>
      </w:r>
      <w:proofErr w:type="spellStart"/>
      <w:r>
        <w:t>Verony</w:t>
      </w:r>
      <w:proofErr w:type="spellEnd"/>
      <w:r>
        <w:t xml:space="preserve"> Suchej, Ulič č. 101 o odkúpenie pozemku </w:t>
      </w:r>
      <w:proofErr w:type="spellStart"/>
      <w:r>
        <w:t>parc</w:t>
      </w:r>
      <w:proofErr w:type="spellEnd"/>
      <w:r>
        <w:t xml:space="preserve">. č. 2116/7 o výmere 26 m2 v k. ú . Uličské Krivé. Poslanci tento predaj schválili bez námietok. Pozemok bude p. </w:t>
      </w:r>
      <w:proofErr w:type="spellStart"/>
      <w:r>
        <w:t>Verone</w:t>
      </w:r>
      <w:proofErr w:type="spellEnd"/>
      <w:r>
        <w:t xml:space="preserve"> Suchej predaný za 0,17 eur za m2.</w:t>
      </w:r>
    </w:p>
    <w:p w:rsidR="00FA32D1" w:rsidRDefault="00FA32D1" w:rsidP="00FA32D1">
      <w:r>
        <w:t>Hlasovanie za predaj pozemku:</w:t>
      </w:r>
    </w:p>
    <w:p w:rsidR="00FA32D1" w:rsidRDefault="00FA32D1" w:rsidP="00FA32D1">
      <w:r>
        <w:t>Za: 5 poslancov                                    Proti: 0 poslancov                        Zdržalo sa: 0 poslancov</w:t>
      </w:r>
    </w:p>
    <w:p w:rsidR="00FA32D1" w:rsidRDefault="00FA32D1" w:rsidP="00FA32D1">
      <w:r>
        <w:t xml:space="preserve">Bod 5 – V tomto bode starosta prečítal žiadosť p. Daniela </w:t>
      </w:r>
      <w:proofErr w:type="spellStart"/>
      <w:r>
        <w:t>Dudlu</w:t>
      </w:r>
      <w:proofErr w:type="spellEnd"/>
      <w:r>
        <w:t xml:space="preserve"> o povolenie otvorenie prevádzky POHOSTINSTVO Uličské Krivé č. 37. Poslanci nemali námietky.</w:t>
      </w:r>
    </w:p>
    <w:p w:rsidR="00FA32D1" w:rsidRDefault="00FA32D1" w:rsidP="00FA32D1">
      <w:r>
        <w:lastRenderedPageBreak/>
        <w:t xml:space="preserve">Ďalej v tomto bode starosta prečítal žiadosť p. Ivana </w:t>
      </w:r>
      <w:proofErr w:type="spellStart"/>
      <w:r>
        <w:t>Volocha</w:t>
      </w:r>
      <w:proofErr w:type="spellEnd"/>
      <w:r>
        <w:t>, Laborecká 31, Humenné o prístavbu k rodinnému domu č. 59 v Uličskom Krivom. Jedná sa o miestnosť o výmere 10 m2. Poslanci nemali námietky.</w:t>
      </w:r>
    </w:p>
    <w:p w:rsidR="00FA32D1" w:rsidRDefault="00FA32D1" w:rsidP="00FA32D1">
      <w:r>
        <w:t xml:space="preserve">Ďalej starosta obce prečítal oznámenie Ladislava </w:t>
      </w:r>
      <w:proofErr w:type="spellStart"/>
      <w:r>
        <w:t>Čopáka</w:t>
      </w:r>
      <w:proofErr w:type="spellEnd"/>
      <w:r>
        <w:t xml:space="preserve">, Uličské </w:t>
      </w:r>
      <w:r w:rsidR="00AC1E7B">
        <w:t>K</w:t>
      </w:r>
      <w:r>
        <w:t>rivé č. 133 o drobnej stavbe na parcele č. 180 k. ú. Uličské Krivé. Poslanci nemali námietky.</w:t>
      </w:r>
    </w:p>
    <w:p w:rsidR="00FA32D1" w:rsidRDefault="00FA32D1" w:rsidP="00FA32D1">
      <w:r>
        <w:t xml:space="preserve">V tomto bode p. Juraj </w:t>
      </w:r>
      <w:proofErr w:type="spellStart"/>
      <w:r>
        <w:t>Cogan</w:t>
      </w:r>
      <w:proofErr w:type="spellEnd"/>
      <w:r>
        <w:t xml:space="preserve"> vystúpil s námietkou o predaji pozemku </w:t>
      </w:r>
      <w:proofErr w:type="spellStart"/>
      <w:r>
        <w:t>parc</w:t>
      </w:r>
      <w:proofErr w:type="spellEnd"/>
      <w:r>
        <w:t xml:space="preserve">. č. 255/12 p. Anne </w:t>
      </w:r>
      <w:proofErr w:type="spellStart"/>
      <w:r>
        <w:t>Coganovej</w:t>
      </w:r>
      <w:proofErr w:type="spellEnd"/>
      <w:r>
        <w:t>, že poslanci boli uvedení do omylu.  Vzhľadom na to, že nevedeli o akú parcelu sa jedná. Starosta sa ohradil tým, že zámer o odpredaj pozemku bol vyvesený na úradnej tabuli v zákonnej lehote. Týmto námietka bola zamietnutá.</w:t>
      </w:r>
    </w:p>
    <w:p w:rsidR="00FA32D1" w:rsidRDefault="00FA32D1" w:rsidP="00FA32D1">
      <w:r>
        <w:t>Ďalej poslanci boli oboznámení so žiadosťou futbalového zväzu o finančný príspevok 1.000 eur, s týmt</w:t>
      </w:r>
      <w:r w:rsidR="00AC1E7B">
        <w:t>o</w:t>
      </w:r>
      <w:bookmarkStart w:id="0" w:name="_GoBack"/>
      <w:bookmarkEnd w:id="0"/>
      <w:r>
        <w:t xml:space="preserve"> že polovicu mali už vyplatenú a je potrebné doplatiť zvyšných 500 eur. Poslanci súhlasili s tým, že finančný príspevok sa poskytne, ak sa nájdu v rozpočte dostupné financie.</w:t>
      </w:r>
    </w:p>
    <w:p w:rsidR="00FA32D1" w:rsidRDefault="00FA32D1" w:rsidP="00FA32D1">
      <w:r>
        <w:t>Ďalej starosta obce poslancov oboznámil s potrebou aktualizácie PROGRAMU HOSPODÁRSKEHO A SOCIÁLNEHO ROZVOJA (PHSR). Poslanci tento návrh jednohlasne schválili.</w:t>
      </w:r>
    </w:p>
    <w:p w:rsidR="00FA32D1" w:rsidRDefault="00FA32D1" w:rsidP="00FA32D1">
      <w:r>
        <w:t>Hlasovanie za aktualizáciu PHSR:</w:t>
      </w:r>
    </w:p>
    <w:p w:rsidR="00FA32D1" w:rsidRDefault="00FA32D1" w:rsidP="00FA32D1">
      <w:r>
        <w:t>Za: 5 poslancov                                     Proti: 0 poslancov                                 Zdržalo sa: 0 poslancov</w:t>
      </w:r>
    </w:p>
    <w:p w:rsidR="00FA32D1" w:rsidRDefault="00FA32D1" w:rsidP="00FA32D1">
      <w:r>
        <w:t xml:space="preserve">Ďalej starosta obce oboznámil poslancov so stavom ohľadne </w:t>
      </w:r>
      <w:proofErr w:type="spellStart"/>
      <w:r>
        <w:t>envirofondov</w:t>
      </w:r>
      <w:proofErr w:type="spellEnd"/>
      <w:r>
        <w:t xml:space="preserve"> (požiarna zbrojnica). Projekt je spracovávaný, odovzdanie je stanovené do 9. Októbra.</w:t>
      </w:r>
    </w:p>
    <w:p w:rsidR="00FA32D1" w:rsidRDefault="00FA32D1" w:rsidP="00FA32D1">
      <w:r>
        <w:t xml:space="preserve">Ďalej bol spomenutý stav </w:t>
      </w:r>
      <w:proofErr w:type="spellStart"/>
      <w:r>
        <w:t>repasu</w:t>
      </w:r>
      <w:proofErr w:type="spellEnd"/>
      <w:r>
        <w:t xml:space="preserve"> TATRY CAS – hasičské auto a stav financií, ktoré boli na to poukázané. O tieto údaje sa zaujímal poslanec </w:t>
      </w:r>
      <w:proofErr w:type="spellStart"/>
      <w:r>
        <w:t>Kusin</w:t>
      </w:r>
      <w:proofErr w:type="spellEnd"/>
      <w:r>
        <w:t>. Spomenuté bolo zaplatenie zákonnej poistky a STK. V tomto bode starosta oboznámil poslancov s kúpou kosačky.</w:t>
      </w:r>
    </w:p>
    <w:p w:rsidR="00FA32D1" w:rsidRDefault="00FA32D1" w:rsidP="00FA32D1">
      <w:r>
        <w:t>Ďalej bola spomenutá možnosť pripojiť sa v budúcnosti k vodovodu a kanalizácií Ulič. Poslanci túto voľbu zamietli.</w:t>
      </w:r>
    </w:p>
    <w:p w:rsidR="00FA32D1" w:rsidRDefault="00FA32D1" w:rsidP="00FA32D1">
      <w:r>
        <w:t xml:space="preserve">Ďalej poslanec </w:t>
      </w:r>
      <w:proofErr w:type="spellStart"/>
      <w:r>
        <w:t>Kusin</w:t>
      </w:r>
      <w:proofErr w:type="spellEnd"/>
      <w:r>
        <w:t xml:space="preserve"> predniesol požiadavku, že by bolo vhodné nanovo označiť hranice obce Uličské Krivé. Poslanci tento návrh zamietli. </w:t>
      </w:r>
    </w:p>
    <w:p w:rsidR="00FA32D1" w:rsidRDefault="00FA32D1" w:rsidP="00FA32D1">
      <w:r>
        <w:t xml:space="preserve">V rôznom poslanec </w:t>
      </w:r>
      <w:proofErr w:type="spellStart"/>
      <w:r>
        <w:t>Kusin</w:t>
      </w:r>
      <w:proofErr w:type="spellEnd"/>
      <w:r>
        <w:t xml:space="preserve"> žiadal, aby počas letného obdobia boli zariadenia používané na hasenie požiaru v pohotovostnom stave a žiada vymenovanie veliteľa hasičov. Veliteľom hasičov je Ján </w:t>
      </w:r>
      <w:proofErr w:type="spellStart"/>
      <w:r>
        <w:t>Andreško</w:t>
      </w:r>
      <w:proofErr w:type="spellEnd"/>
      <w:r>
        <w:t>.</w:t>
      </w:r>
    </w:p>
    <w:p w:rsidR="00FA32D1" w:rsidRDefault="00FA32D1" w:rsidP="00FA32D1">
      <w:r>
        <w:t xml:space="preserve">Poslanec Roman </w:t>
      </w:r>
      <w:proofErr w:type="spellStart"/>
      <w:r>
        <w:t>Čurha</w:t>
      </w:r>
      <w:proofErr w:type="spellEnd"/>
      <w:r>
        <w:t xml:space="preserve"> pripomenul, že by bolo vhodné dokončiť lavičky cez rieku. Po získaní materiálu a nájdení pracovných síl bude dokončená. Ďalej prítomný Juraj </w:t>
      </w:r>
      <w:proofErr w:type="spellStart"/>
      <w:r>
        <w:t>Cogan</w:t>
      </w:r>
      <w:proofErr w:type="spellEnd"/>
      <w:r>
        <w:t xml:space="preserve"> žiada, aby sa kontrolovalo čistenie priekop a dodržiavala ich priepustnosť.</w:t>
      </w:r>
    </w:p>
    <w:p w:rsidR="00FA32D1" w:rsidRDefault="00FA32D1" w:rsidP="00FA32D1">
      <w:r>
        <w:t xml:space="preserve">Na záver p. Ing. Juraj </w:t>
      </w:r>
      <w:proofErr w:type="spellStart"/>
      <w:r>
        <w:t>Cogan</w:t>
      </w:r>
      <w:proofErr w:type="spellEnd"/>
      <w:r>
        <w:t xml:space="preserve"> vystúpil s námietkou, že na poslednej schôdzi Urbárskej spoločnosti sa jej členovia uzniesli, aby za rok 2016 a 2017 bola odpustená platba dane z nehnuteľnosti aj nájom za dané roky. Od roku 2018 sa bude daň z nehnuteľnosti a nájom uhrádzať štandardne. Poslanci hlasovali za prijatie návrhu urbárskeho výboru. Hlasovaním prijatie návrhu neschválili.</w:t>
      </w:r>
    </w:p>
    <w:p w:rsidR="00FA32D1" w:rsidRDefault="00FA32D1" w:rsidP="00FA32D1"/>
    <w:p w:rsidR="00FA32D1" w:rsidRDefault="00FA32D1" w:rsidP="00FA32D1">
      <w:r>
        <w:lastRenderedPageBreak/>
        <w:t>Hlasovanie o prijatie návrhu urbárskej spoločnosti:</w:t>
      </w:r>
    </w:p>
    <w:p w:rsidR="00FA32D1" w:rsidRDefault="00FA32D1" w:rsidP="00FA32D1">
      <w:r>
        <w:t>Za: 1 poslanec                                          Proti: 3 poslanci                           Zdržalo sa: 1 poslanec</w:t>
      </w:r>
    </w:p>
    <w:p w:rsidR="00FA32D1" w:rsidRDefault="00FA32D1" w:rsidP="00FA32D1"/>
    <w:p w:rsidR="00FA32D1" w:rsidRDefault="00FA32D1" w:rsidP="00FA32D1">
      <w:r>
        <w:t xml:space="preserve">     Týmto program zasadnutia bol vyčerpaný. Starosta poďakoval prítomným za účasť.</w:t>
      </w:r>
    </w:p>
    <w:p w:rsidR="00FA32D1" w:rsidRDefault="00FA32D1" w:rsidP="00FA32D1">
      <w:r>
        <w:t>Ďalej boli prítomní:</w:t>
      </w:r>
    </w:p>
    <w:p w:rsidR="00FA32D1" w:rsidRDefault="00FA32D1" w:rsidP="00FA32D1">
      <w:r>
        <w:t xml:space="preserve">1. Ján </w:t>
      </w:r>
      <w:proofErr w:type="spellStart"/>
      <w:r>
        <w:t>Andreško</w:t>
      </w:r>
      <w:proofErr w:type="spellEnd"/>
    </w:p>
    <w:p w:rsidR="00FA32D1" w:rsidRDefault="00FA32D1" w:rsidP="00FA32D1">
      <w:r>
        <w:t xml:space="preserve">2. Juraj </w:t>
      </w:r>
      <w:proofErr w:type="spellStart"/>
      <w:r>
        <w:t>Cogan</w:t>
      </w:r>
      <w:proofErr w:type="spellEnd"/>
    </w:p>
    <w:p w:rsidR="00FA32D1" w:rsidRDefault="00FA32D1" w:rsidP="00FA32D1">
      <w:r>
        <w:t xml:space="preserve">3. Ján </w:t>
      </w:r>
      <w:proofErr w:type="spellStart"/>
      <w:r>
        <w:t>Dudla</w:t>
      </w:r>
      <w:proofErr w:type="spellEnd"/>
    </w:p>
    <w:p w:rsidR="00FA32D1" w:rsidRDefault="00FA32D1" w:rsidP="00FA32D1">
      <w:r>
        <w:t xml:space="preserve">4. Ing. Juraj </w:t>
      </w:r>
      <w:proofErr w:type="spellStart"/>
      <w:r>
        <w:t>Cogan</w:t>
      </w:r>
      <w:proofErr w:type="spellEnd"/>
    </w:p>
    <w:p w:rsidR="00FA32D1" w:rsidRDefault="00FA32D1" w:rsidP="00FA32D1">
      <w:r>
        <w:t xml:space="preserve">5. Vladimír </w:t>
      </w:r>
      <w:proofErr w:type="spellStart"/>
      <w:r>
        <w:t>Telepjan</w:t>
      </w:r>
      <w:proofErr w:type="spellEnd"/>
    </w:p>
    <w:p w:rsidR="00FA32D1" w:rsidRDefault="00FA32D1" w:rsidP="00FA32D1">
      <w:r>
        <w:t xml:space="preserve">6. Rudolf </w:t>
      </w:r>
      <w:proofErr w:type="spellStart"/>
      <w:r>
        <w:t>Bojkun</w:t>
      </w:r>
      <w:proofErr w:type="spellEnd"/>
    </w:p>
    <w:p w:rsidR="00FA32D1" w:rsidRDefault="00FA32D1" w:rsidP="00FA32D1">
      <w:r>
        <w:t xml:space="preserve">7. Ján </w:t>
      </w:r>
      <w:proofErr w:type="spellStart"/>
      <w:r>
        <w:t>Sidor</w:t>
      </w:r>
      <w:proofErr w:type="spellEnd"/>
    </w:p>
    <w:p w:rsidR="00FA32D1" w:rsidRDefault="00FA32D1" w:rsidP="00FA32D1"/>
    <w:p w:rsidR="00FA32D1" w:rsidRDefault="00FA32D1" w:rsidP="00FA32D1">
      <w:r>
        <w:t xml:space="preserve">Zapísala: Marcela </w:t>
      </w:r>
      <w:proofErr w:type="spellStart"/>
      <w:r>
        <w:t>Čopáková</w:t>
      </w:r>
      <w:proofErr w:type="spellEnd"/>
    </w:p>
    <w:p w:rsidR="00FA32D1" w:rsidRDefault="00FA32D1" w:rsidP="00FA32D1">
      <w:r>
        <w:t xml:space="preserve">Overil: Martin </w:t>
      </w:r>
      <w:proofErr w:type="spellStart"/>
      <w:r>
        <w:t>Petrovka</w:t>
      </w:r>
      <w:proofErr w:type="spellEnd"/>
    </w:p>
    <w:p w:rsidR="00FA32D1" w:rsidRDefault="00FA32D1" w:rsidP="00FA32D1">
      <w:pPr>
        <w:rPr>
          <w:b/>
        </w:rPr>
      </w:pPr>
    </w:p>
    <w:p w:rsidR="00FA32D1" w:rsidRDefault="00FA32D1" w:rsidP="00FA32D1">
      <w:pPr>
        <w:rPr>
          <w:b/>
        </w:rPr>
      </w:pPr>
    </w:p>
    <w:p w:rsidR="00040F4E" w:rsidRDefault="00040F4E"/>
    <w:sectPr w:rsidR="00040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D1"/>
    <w:rsid w:val="00040F4E"/>
    <w:rsid w:val="00AC1E7B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2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2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2015-09-09T08:05:00Z</dcterms:created>
  <dcterms:modified xsi:type="dcterms:W3CDTF">2015-09-09T08:07:00Z</dcterms:modified>
</cp:coreProperties>
</file>